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492" w:rsidRPr="004E26BD" w:rsidRDefault="00EF1F55">
      <w:pPr>
        <w:spacing w:after="0"/>
        <w:ind w:left="120"/>
        <w:jc w:val="center"/>
        <w:rPr>
          <w:lang w:val="ru-RU"/>
        </w:rPr>
      </w:pPr>
      <w:bookmarkStart w:id="0" w:name="block-60746387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9837646"/>
            <wp:effectExtent l="19050" t="0" r="3175" b="0"/>
            <wp:docPr id="1" name="Рисунок 1" descr="C:\Users\пк\Desktop\окруж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круж мир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jc w:val="center"/>
        <w:rPr>
          <w:lang w:val="ru-RU"/>
        </w:rPr>
      </w:pPr>
    </w:p>
    <w:p w:rsidR="00597492" w:rsidRPr="004E26BD" w:rsidRDefault="00597492">
      <w:pPr>
        <w:spacing w:after="0"/>
        <w:ind w:left="120"/>
        <w:rPr>
          <w:lang w:val="ru-RU"/>
        </w:rPr>
      </w:pPr>
    </w:p>
    <w:p w:rsidR="00597492" w:rsidRPr="005944A8" w:rsidRDefault="00597492">
      <w:pPr>
        <w:rPr>
          <w:lang w:val="ru-RU"/>
        </w:rPr>
        <w:sectPr w:rsidR="00597492" w:rsidRPr="005944A8">
          <w:pgSz w:w="11906" w:h="16383"/>
          <w:pgMar w:top="1134" w:right="850" w:bottom="1134" w:left="1701" w:header="720" w:footer="720" w:gutter="0"/>
          <w:cols w:space="720"/>
        </w:sectPr>
      </w:pP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bookmarkStart w:id="1" w:name="block-60746386"/>
      <w:bookmarkEnd w:id="0"/>
      <w:proofErr w:type="gramStart"/>
      <w:r w:rsidRPr="005944A8">
        <w:rPr>
          <w:rFonts w:ascii="Times New Roman" w:hAnsi="Times New Roman"/>
          <w:color w:val="000000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  <w:proofErr w:type="gramEnd"/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97492" w:rsidRPr="005944A8" w:rsidRDefault="00597492">
      <w:pPr>
        <w:spacing w:after="0" w:line="264" w:lineRule="auto"/>
        <w:ind w:left="120"/>
        <w:rPr>
          <w:lang w:val="ru-RU"/>
        </w:rPr>
      </w:pPr>
    </w:p>
    <w:p w:rsidR="00597492" w:rsidRPr="005944A8" w:rsidRDefault="004E26BD" w:rsidP="004E26BD">
      <w:pPr>
        <w:spacing w:after="0" w:line="264" w:lineRule="auto"/>
        <w:ind w:left="120"/>
        <w:jc w:val="center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ПОЯСНИТЕЛЬНАЯ ЗАПИСКА</w:t>
      </w:r>
    </w:p>
    <w:p w:rsidR="00597492" w:rsidRPr="005944A8" w:rsidRDefault="00597492">
      <w:pPr>
        <w:spacing w:after="0" w:line="264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освоение 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обучающимися</w:t>
      </w:r>
      <w:proofErr w:type="gramEnd"/>
      <w:r w:rsidRPr="005944A8">
        <w:rPr>
          <w:rFonts w:ascii="Times New Roman" w:hAnsi="Times New Roman"/>
          <w:color w:val="000000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97492" w:rsidRPr="005944A8" w:rsidRDefault="004E26BD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</w:t>
      </w:r>
      <w:r w:rsidRPr="005944A8">
        <w:rPr>
          <w:rFonts w:ascii="Times New Roman" w:hAnsi="Times New Roman"/>
          <w:color w:val="000000"/>
          <w:lang w:val="ru-RU"/>
        </w:rPr>
        <w:lastRenderedPageBreak/>
        <w:t xml:space="preserve">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597492" w:rsidRPr="005944A8" w:rsidRDefault="004E26B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раскрытие роли человека в природе и обществе;</w:t>
      </w:r>
    </w:p>
    <w:p w:rsidR="00597492" w:rsidRPr="005944A8" w:rsidRDefault="004E26BD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Общее число часов, рекомендованных для изучения окружающего мира, ‒ </w:t>
      </w:r>
      <w:bookmarkStart w:id="2" w:name="068b5492-f5c6-418c-9f3d-480525df396e"/>
      <w:r w:rsidRPr="005944A8">
        <w:rPr>
          <w:rFonts w:ascii="Times New Roman" w:hAnsi="Times New Roman"/>
          <w:color w:val="000000"/>
          <w:lang w:val="ru-RU"/>
        </w:rPr>
        <w:t>270 часов</w:t>
      </w:r>
      <w:bookmarkEnd w:id="2"/>
      <w:r w:rsidRPr="005944A8">
        <w:rPr>
          <w:rFonts w:ascii="Times New Roman" w:hAnsi="Times New Roman"/>
          <w:color w:val="000000"/>
          <w:lang w:val="ru-RU"/>
        </w:rPr>
        <w:t xml:space="preserve"> (два часа в неделю в каждом классе): 1 класс – </w:t>
      </w:r>
      <w:bookmarkStart w:id="3" w:name="ed7f0363-2dd2-42cc-a712-86adf9036dbf"/>
      <w:r w:rsidRPr="005944A8">
        <w:rPr>
          <w:rFonts w:ascii="Times New Roman" w:hAnsi="Times New Roman"/>
          <w:color w:val="000000"/>
          <w:lang w:val="ru-RU"/>
        </w:rPr>
        <w:t>66 часов</w:t>
      </w:r>
      <w:bookmarkEnd w:id="3"/>
      <w:r w:rsidRPr="005944A8">
        <w:rPr>
          <w:rFonts w:ascii="Times New Roman" w:hAnsi="Times New Roman"/>
          <w:color w:val="000000"/>
          <w:lang w:val="ru-RU"/>
        </w:rPr>
        <w:t xml:space="preserve">, 2 класс – 68 часов, 3 класс – 68 часов, 4 класс – 68 часов. </w:t>
      </w:r>
    </w:p>
    <w:p w:rsidR="00597492" w:rsidRPr="005944A8" w:rsidRDefault="00597492">
      <w:pPr>
        <w:rPr>
          <w:lang w:val="ru-RU"/>
        </w:rPr>
        <w:sectPr w:rsidR="00597492" w:rsidRPr="005944A8">
          <w:pgSz w:w="11906" w:h="16383"/>
          <w:pgMar w:top="1134" w:right="850" w:bottom="1134" w:left="1701" w:header="720" w:footer="720" w:gutter="0"/>
          <w:cols w:space="720"/>
        </w:sectPr>
      </w:pPr>
    </w:p>
    <w:p w:rsidR="00597492" w:rsidRPr="005944A8" w:rsidRDefault="004E26BD" w:rsidP="005944A8">
      <w:pPr>
        <w:spacing w:after="0" w:line="264" w:lineRule="auto"/>
        <w:ind w:left="120"/>
        <w:jc w:val="center"/>
        <w:rPr>
          <w:lang w:val="ru-RU"/>
        </w:rPr>
      </w:pPr>
      <w:bookmarkStart w:id="4" w:name="block-60746389"/>
      <w:bookmarkEnd w:id="1"/>
      <w:r w:rsidRPr="005944A8">
        <w:rPr>
          <w:rFonts w:ascii="Times New Roman" w:hAnsi="Times New Roman"/>
          <w:b/>
          <w:color w:val="000000"/>
          <w:lang w:val="ru-RU"/>
        </w:rPr>
        <w:lastRenderedPageBreak/>
        <w:t>СОДЕРЖАНИЕ ОБУЧЕНИЯ</w:t>
      </w:r>
    </w:p>
    <w:p w:rsidR="00597492" w:rsidRPr="005944A8" w:rsidRDefault="00597492">
      <w:pPr>
        <w:spacing w:after="0" w:line="264" w:lineRule="auto"/>
        <w:ind w:left="120"/>
        <w:jc w:val="both"/>
        <w:rPr>
          <w:lang w:val="ru-RU"/>
        </w:rPr>
      </w:pPr>
    </w:p>
    <w:p w:rsidR="00597492" w:rsidRPr="005944A8" w:rsidRDefault="004E26BD" w:rsidP="005944A8">
      <w:pPr>
        <w:spacing w:after="0"/>
        <w:ind w:left="120"/>
        <w:jc w:val="center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4 КЛАСС</w:t>
      </w: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Человек и общество.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Общая характеристика родного края, важнейшие достопримечательности, знаменитые соотечественники.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История Отечества. «Лента времени» и историческая карта.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Человек и природа.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proofErr w:type="gramStart"/>
      <w:r w:rsidRPr="005944A8">
        <w:rPr>
          <w:rFonts w:ascii="Times New Roman" w:hAnsi="Times New Roman"/>
          <w:color w:val="000000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5944A8">
        <w:rPr>
          <w:rFonts w:ascii="Times New Roman" w:hAnsi="Times New Roman"/>
          <w:color w:val="000000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</w:t>
      </w:r>
      <w:r w:rsidRPr="005944A8">
        <w:rPr>
          <w:rFonts w:ascii="Times New Roman" w:hAnsi="Times New Roman"/>
          <w:color w:val="000000"/>
          <w:lang w:val="ru-RU"/>
        </w:rPr>
        <w:lastRenderedPageBreak/>
        <w:t>животного мира. Правила нравственного поведения в природе. Международная Красная книга (отдельные примеры).</w:t>
      </w: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Правила безопасной жизнедеятельности.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Здоровый образ жизни: профилактика вредных привычек.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597492" w:rsidRPr="005944A8" w:rsidRDefault="00597492">
      <w:pPr>
        <w:spacing w:after="0" w:line="264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64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УНИВЕРСАЛЬНЫЕ УЧЕБНЫЕ ДЕЙСТВИЯ 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97492" w:rsidRPr="005944A8" w:rsidRDefault="004E26BD">
      <w:pPr>
        <w:spacing w:after="0" w:line="264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597492" w:rsidRPr="005944A8" w:rsidRDefault="004E26BD">
      <w:pPr>
        <w:spacing w:after="0" w:line="264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Базовые логические и исследовательские действия: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устанавливать последовательность этапов возрастного развития человека;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соотносить объекты природы с принадлежностью к определённой природной зоне;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классифицировать природные объекты по принадлежности к природной зоне;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597492" w:rsidRPr="005944A8" w:rsidRDefault="004E26BD">
      <w:pPr>
        <w:spacing w:after="0" w:line="264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597492" w:rsidRPr="005944A8" w:rsidRDefault="00597492">
      <w:pPr>
        <w:spacing w:after="0" w:line="264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64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действия:</w:t>
      </w:r>
    </w:p>
    <w:p w:rsidR="00597492" w:rsidRPr="005944A8" w:rsidRDefault="004E26B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944A8">
        <w:rPr>
          <w:rFonts w:ascii="Times New Roman" w:hAnsi="Times New Roman"/>
          <w:color w:val="000000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  <w:proofErr w:type="gramEnd"/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lastRenderedPageBreak/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составлять небольшие тексты «Права и обязанности гражданина Российской Федерации»;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изученного</w:t>
      </w:r>
      <w:proofErr w:type="gramEnd"/>
      <w:r w:rsidRPr="005944A8">
        <w:rPr>
          <w:rFonts w:ascii="Times New Roman" w:hAnsi="Times New Roman"/>
          <w:color w:val="000000"/>
          <w:lang w:val="ru-RU"/>
        </w:rPr>
        <w:t>).</w:t>
      </w:r>
    </w:p>
    <w:p w:rsidR="00597492" w:rsidRPr="005944A8" w:rsidRDefault="00597492">
      <w:pPr>
        <w:spacing w:after="0" w:line="257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Регулятивные универсальные учебные действия способствуют формированию умений: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самостоятельно планировать алгоритм решения учебной задачи;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предвидеть трудности и возможные ошибки;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принимать оценку своей работы; планировать работу над ошибками;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находить ошибки в своей и чужих 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работах</w:t>
      </w:r>
      <w:proofErr w:type="gramEnd"/>
      <w:r w:rsidRPr="005944A8">
        <w:rPr>
          <w:rFonts w:ascii="Times New Roman" w:hAnsi="Times New Roman"/>
          <w:color w:val="000000"/>
          <w:lang w:val="ru-RU"/>
        </w:rPr>
        <w:t>, устанавливать их причины.</w:t>
      </w:r>
    </w:p>
    <w:p w:rsidR="00597492" w:rsidRPr="005944A8" w:rsidRDefault="00597492">
      <w:pPr>
        <w:spacing w:after="0" w:line="257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Совместная деятельность: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597492" w:rsidRPr="005944A8" w:rsidRDefault="00597492">
      <w:pPr>
        <w:rPr>
          <w:lang w:val="ru-RU"/>
        </w:rPr>
        <w:sectPr w:rsidR="00597492" w:rsidRPr="005944A8">
          <w:pgSz w:w="11906" w:h="16383"/>
          <w:pgMar w:top="1134" w:right="850" w:bottom="1134" w:left="1701" w:header="720" w:footer="720" w:gutter="0"/>
          <w:cols w:space="720"/>
        </w:sectPr>
      </w:pP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bookmarkStart w:id="5" w:name="block-60746390"/>
      <w:bookmarkEnd w:id="4"/>
      <w:r w:rsidRPr="005944A8">
        <w:rPr>
          <w:rFonts w:ascii="Times New Roman" w:hAnsi="Times New Roman"/>
          <w:b/>
          <w:color w:val="000000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597492" w:rsidRPr="005944A8" w:rsidRDefault="00597492">
      <w:pPr>
        <w:spacing w:after="0" w:line="257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69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Личностные результаты освоения программы по окружающему миру характеризуют готовность 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обучающихся</w:t>
      </w:r>
      <w:proofErr w:type="gramEnd"/>
      <w:r w:rsidRPr="005944A8">
        <w:rPr>
          <w:rFonts w:ascii="Times New Roman" w:hAnsi="Times New Roman"/>
          <w:color w:val="000000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1)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гражданско-патриотического воспитания: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сопричастность к прошлому, настоящему и будущему своей страны и родного края;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2)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духовно-нравственного воспитания: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3)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эстетического воспитания: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597492" w:rsidRPr="005944A8" w:rsidRDefault="004E26BD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4)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spacing w:val="-6"/>
          <w:lang w:val="ru-RU"/>
        </w:rPr>
        <w:t>физического воспитания, формирования культуры здоровья и эмоционального</w:t>
      </w:r>
      <w:r w:rsidRPr="005944A8">
        <w:rPr>
          <w:rFonts w:ascii="Times New Roman" w:hAnsi="Times New Roman"/>
          <w:b/>
          <w:color w:val="000000"/>
          <w:lang w:val="ru-RU"/>
        </w:rPr>
        <w:t xml:space="preserve"> благополучия: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5)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трудового воспитания: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6)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экологического воспитания: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7)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r w:rsidRPr="005944A8">
        <w:rPr>
          <w:rFonts w:ascii="Times New Roman" w:hAnsi="Times New Roman"/>
          <w:b/>
          <w:color w:val="000000"/>
          <w:lang w:val="ru-RU"/>
        </w:rPr>
        <w:t>ценности научного познания: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lastRenderedPageBreak/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Познавательные универсальные учебные действия</w:t>
      </w: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Базовые логические действия: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объединять части объекта (объекты) по определённому признаку;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597492" w:rsidRPr="005944A8" w:rsidRDefault="004E26BD">
      <w:pPr>
        <w:spacing w:after="0" w:line="269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Базовые исследовательские действия</w:t>
      </w:r>
      <w:r w:rsidRPr="005944A8">
        <w:rPr>
          <w:rFonts w:ascii="Times New Roman" w:hAnsi="Times New Roman"/>
          <w:color w:val="000000"/>
          <w:lang w:val="ru-RU"/>
        </w:rPr>
        <w:t>: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проявлять интерес к экспериментам, проводимым под руководством учителя;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597492" w:rsidRPr="005944A8" w:rsidRDefault="004E26BD">
      <w:pPr>
        <w:spacing w:after="0" w:line="269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Работа с информацией: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597492" w:rsidRPr="005944A8" w:rsidRDefault="004E26BD">
      <w:pPr>
        <w:spacing w:after="0" w:line="269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lastRenderedPageBreak/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анализировать и создавать текстовую, виде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о-</w:t>
      </w:r>
      <w:proofErr w:type="gramEnd"/>
      <w:r w:rsidRPr="005944A8">
        <w:rPr>
          <w:rFonts w:ascii="Times New Roman" w:hAnsi="Times New Roman"/>
          <w:color w:val="000000"/>
          <w:lang w:val="ru-RU"/>
        </w:rPr>
        <w:t>, графическую, звуковую информацию в соответствии с учебной задачей;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5944A8">
        <w:rPr>
          <w:rFonts w:ascii="Times New Roman" w:hAnsi="Times New Roman"/>
          <w:color w:val="000000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597492" w:rsidRPr="005944A8" w:rsidRDefault="00597492">
      <w:pPr>
        <w:spacing w:after="0" w:line="252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2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Коммуникативные универсальные учебные действия</w:t>
      </w:r>
    </w:p>
    <w:p w:rsidR="00597492" w:rsidRPr="005944A8" w:rsidRDefault="004E26BD">
      <w:pPr>
        <w:spacing w:after="0" w:line="252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Общение: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создавать устные и письменные тексты (описание, рассуждение, повествование);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597492" w:rsidRPr="005944A8" w:rsidRDefault="00597492">
      <w:pPr>
        <w:spacing w:after="0" w:line="252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2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Регулятивные универсальные учебные действия</w:t>
      </w:r>
    </w:p>
    <w:p w:rsidR="00597492" w:rsidRPr="005944A8" w:rsidRDefault="004E26BD">
      <w:pPr>
        <w:spacing w:after="0" w:line="252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Самоорганизация: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планировать самостоятельно или с помощью учителя действия по решению учебной задачи;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выстраивать последовательность выбранных действий и операций.</w:t>
      </w:r>
    </w:p>
    <w:p w:rsidR="00597492" w:rsidRPr="005944A8" w:rsidRDefault="00597492">
      <w:pPr>
        <w:spacing w:after="0" w:line="252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2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Самоконтроль и самооценка: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осуществлять контроль процесса и результата своей деятельности;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находить ошибки в своей работе и устанавливать их причины; 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корректировать свои действия при необходимости (с небольшой помощью учителя);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объективно оценивать результаты своей деятельности, соотносить свою оценку с оценкой учителя;</w:t>
      </w:r>
    </w:p>
    <w:p w:rsidR="00597492" w:rsidRPr="005944A8" w:rsidRDefault="004E26BD">
      <w:pPr>
        <w:spacing w:after="0" w:line="252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spacing w:val="-4"/>
          <w:lang w:val="ru-RU"/>
        </w:rPr>
        <w:t>оценивать целесообразность выбранных способов действия, при необходимости</w:t>
      </w:r>
      <w:r w:rsidRPr="005944A8">
        <w:rPr>
          <w:rFonts w:ascii="Times New Roman" w:hAnsi="Times New Roman"/>
          <w:color w:val="000000"/>
          <w:lang w:val="ru-RU"/>
        </w:rPr>
        <w:t xml:space="preserve"> корректировать их.</w:t>
      </w:r>
    </w:p>
    <w:p w:rsidR="00597492" w:rsidRPr="005944A8" w:rsidRDefault="00597492">
      <w:pPr>
        <w:spacing w:after="0" w:line="257" w:lineRule="auto"/>
        <w:ind w:left="120"/>
        <w:jc w:val="both"/>
        <w:rPr>
          <w:lang w:val="ru-RU"/>
        </w:rPr>
      </w:pPr>
    </w:p>
    <w:p w:rsidR="00597492" w:rsidRPr="005944A8" w:rsidRDefault="004E26BD">
      <w:pPr>
        <w:spacing w:after="0" w:line="257" w:lineRule="auto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Совместная деятельность: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проявлять готовность руководить, выполнять поручения, подчиняться;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ответственно выполнять свою часть работы.</w:t>
      </w:r>
    </w:p>
    <w:p w:rsidR="00597492" w:rsidRPr="005944A8" w:rsidRDefault="00597492">
      <w:pPr>
        <w:spacing w:after="0"/>
        <w:ind w:left="120"/>
        <w:jc w:val="both"/>
        <w:rPr>
          <w:lang w:val="ru-RU"/>
        </w:rPr>
      </w:pPr>
    </w:p>
    <w:p w:rsidR="00597492" w:rsidRPr="005944A8" w:rsidRDefault="004E26BD">
      <w:pPr>
        <w:spacing w:after="0"/>
        <w:ind w:left="120"/>
        <w:jc w:val="both"/>
        <w:rPr>
          <w:lang w:val="ru-RU"/>
        </w:rPr>
      </w:pPr>
      <w:r w:rsidRPr="005944A8">
        <w:rPr>
          <w:rFonts w:ascii="Times New Roman" w:hAnsi="Times New Roman"/>
          <w:b/>
          <w:color w:val="000000"/>
          <w:lang w:val="ru-RU"/>
        </w:rPr>
        <w:t>ПРЕДМЕТНЫЕ РЕЗУЛЬТАТЫ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К концу обучения в </w:t>
      </w:r>
      <w:r w:rsidRPr="005944A8">
        <w:rPr>
          <w:rFonts w:ascii="Times New Roman" w:hAnsi="Times New Roman"/>
          <w:b/>
          <w:color w:val="000000"/>
          <w:lang w:val="ru-RU"/>
        </w:rPr>
        <w:t>4 классе</w:t>
      </w:r>
      <w:r w:rsidRPr="005944A8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5944A8">
        <w:rPr>
          <w:rFonts w:ascii="Times New Roman" w:hAnsi="Times New Roman"/>
          <w:color w:val="000000"/>
          <w:lang w:val="ru-RU"/>
        </w:rPr>
        <w:t>обучающийся</w:t>
      </w:r>
      <w:proofErr w:type="gramEnd"/>
      <w:r w:rsidRPr="005944A8">
        <w:rPr>
          <w:rFonts w:ascii="Times New Roman" w:hAnsi="Times New Roman"/>
          <w:color w:val="000000"/>
          <w:lang w:val="ru-RU"/>
        </w:rPr>
        <w:t xml:space="preserve"> научится: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нравственного поведения в социуме;</w:t>
      </w:r>
    </w:p>
    <w:p w:rsidR="00597492" w:rsidRPr="006D19DF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6D19DF">
        <w:rPr>
          <w:rFonts w:ascii="Times New Roman" w:hAnsi="Times New Roman"/>
          <w:color w:val="000000"/>
          <w:lang w:val="ru-RU"/>
        </w:rPr>
        <w:t>России);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показывать на исторической карте места изученных исторических событий;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находить место изученных событий на «ленте времени»;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знать основные права и обязанности гражданина Российской Федерации;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называть экологические проблемы и определять пути их решения;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нравственного поведения на природе;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осознавать возможные последствия вредных привычек для здоровья и жизни человека;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spacing w:val="-4"/>
          <w:lang w:val="ru-RU"/>
        </w:rPr>
        <w:t>осуществлять безопасный поиск образовательных ресурсов и верифицированной</w:t>
      </w:r>
      <w:r w:rsidRPr="005944A8">
        <w:rPr>
          <w:rFonts w:ascii="Times New Roman" w:hAnsi="Times New Roman"/>
          <w:color w:val="000000"/>
          <w:lang w:val="ru-RU"/>
        </w:rPr>
        <w:t xml:space="preserve"> информации в Интернете;</w:t>
      </w:r>
    </w:p>
    <w:p w:rsidR="00597492" w:rsidRPr="005944A8" w:rsidRDefault="004E26BD">
      <w:pPr>
        <w:spacing w:after="0" w:line="257" w:lineRule="auto"/>
        <w:ind w:firstLine="600"/>
        <w:jc w:val="both"/>
        <w:rPr>
          <w:lang w:val="ru-RU"/>
        </w:rPr>
      </w:pPr>
      <w:r w:rsidRPr="005944A8">
        <w:rPr>
          <w:rFonts w:ascii="Times New Roman" w:hAnsi="Times New Roman"/>
          <w:color w:val="000000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597492" w:rsidRPr="004E26BD" w:rsidRDefault="00597492">
      <w:pPr>
        <w:rPr>
          <w:lang w:val="ru-RU"/>
        </w:rPr>
        <w:sectPr w:rsidR="00597492" w:rsidRPr="004E26BD">
          <w:pgSz w:w="11906" w:h="16383"/>
          <w:pgMar w:top="1134" w:right="850" w:bottom="1134" w:left="1701" w:header="720" w:footer="720" w:gutter="0"/>
          <w:cols w:space="720"/>
        </w:sectPr>
      </w:pPr>
    </w:p>
    <w:p w:rsidR="00597492" w:rsidRPr="005944A8" w:rsidRDefault="004E26BD" w:rsidP="005944A8">
      <w:pPr>
        <w:spacing w:after="0"/>
        <w:ind w:left="120"/>
        <w:jc w:val="center"/>
        <w:rPr>
          <w:sz w:val="24"/>
          <w:szCs w:val="24"/>
        </w:rPr>
      </w:pPr>
      <w:bookmarkStart w:id="6" w:name="block-60746388"/>
      <w:bookmarkEnd w:id="5"/>
      <w:r w:rsidRPr="005944A8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597492" w:rsidRPr="005944A8" w:rsidRDefault="004E26BD" w:rsidP="005944A8">
      <w:pPr>
        <w:spacing w:after="0"/>
        <w:ind w:left="120"/>
        <w:jc w:val="center"/>
        <w:rPr>
          <w:sz w:val="24"/>
          <w:szCs w:val="24"/>
        </w:rPr>
      </w:pPr>
      <w:r w:rsidRPr="005944A8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597492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492" w:rsidRDefault="00597492"/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492" w:rsidRDefault="00597492"/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412850"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412850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492" w:rsidRDefault="00597492"/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97492" w:rsidRDefault="00597492"/>
        </w:tc>
      </w:tr>
    </w:tbl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7492" w:rsidRPr="005944A8" w:rsidRDefault="004E26BD">
      <w:pPr>
        <w:spacing w:after="0"/>
        <w:ind w:left="120"/>
        <w:rPr>
          <w:sz w:val="24"/>
          <w:szCs w:val="24"/>
          <w:lang w:val="ru-RU"/>
        </w:rPr>
      </w:pPr>
      <w:bookmarkStart w:id="7" w:name="block-60746392"/>
      <w:bookmarkEnd w:id="6"/>
      <w:r w:rsidRPr="004E26B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5944A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ПОУРОЧНОЕ ПЛАНИРОВАНИЕ ДЛЯ ПЕДАГОГОВ, ИСПОЛЬЗУЮЩИХ УЧЕБНИК ОКРУЖАЮЩИЙ МИР, 1-4 КЛАССЫ, В 2 ЧАСТЯХ, ПЛЕШАКОВ А.А. </w:t>
      </w:r>
    </w:p>
    <w:p w:rsidR="00597492" w:rsidRPr="005944A8" w:rsidRDefault="004E26BD">
      <w:pPr>
        <w:spacing w:after="0"/>
        <w:ind w:left="120"/>
        <w:rPr>
          <w:sz w:val="24"/>
          <w:szCs w:val="24"/>
        </w:rPr>
      </w:pPr>
      <w:r w:rsidRPr="005944A8">
        <w:rPr>
          <w:rFonts w:ascii="Times New Roman" w:hAnsi="Times New Roman"/>
          <w:b/>
          <w:color w:val="000000"/>
          <w:sz w:val="24"/>
          <w:szCs w:val="24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597492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97492" w:rsidRDefault="0059749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7492" w:rsidRDefault="00597492"/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8414</w:instrText>
            </w:r>
            <w:r w:rsidR="00257700">
              <w:instrText>d</w:instrText>
            </w:r>
            <w:r w:rsidR="00257700" w:rsidRPr="00EF1F55">
              <w:rPr>
                <w:lang w:val="ru-RU"/>
              </w:rPr>
              <w:instrText>1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8414</w:instrText>
            </w:r>
            <w:r w:rsidR="00257700">
              <w:instrText>eca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eca</w:t>
            </w:r>
            <w:proofErr w:type="spellEnd"/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8418</w:instrText>
            </w:r>
            <w:r w:rsidR="00257700">
              <w:instrText>dc</w:instrText>
            </w:r>
            <w:r w:rsidR="00257700" w:rsidRPr="00EF1F55">
              <w:rPr>
                <w:lang w:val="ru-RU"/>
              </w:rPr>
              <w:instrText>2"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8415118"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8415118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</w:instrText>
            </w:r>
            <w:r w:rsidR="00257700">
              <w:instrText>b</w:instrText>
            </w:r>
            <w:r w:rsidR="00257700" w:rsidRPr="00EF1F55">
              <w:rPr>
                <w:lang w:val="ru-RU"/>
              </w:rPr>
              <w:instrText>9</w:instrText>
            </w:r>
            <w:r w:rsidR="00257700">
              <w:instrText>a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841580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841580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984175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8415636"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8415636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8418</w:instrText>
            </w:r>
            <w:r w:rsidR="00257700">
              <w:instrText>dc</w:instrText>
            </w:r>
            <w:r w:rsidR="00257700" w:rsidRPr="00EF1F55">
              <w:rPr>
                <w:lang w:val="ru-RU"/>
              </w:rPr>
              <w:instrText>2"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</w:instrText>
            </w:r>
            <w:r w:rsidR="00257700">
              <w:instrText>da</w:instrText>
            </w:r>
            <w:r w:rsidR="00257700" w:rsidRPr="00EF1F55">
              <w:rPr>
                <w:lang w:val="ru-RU"/>
              </w:rPr>
              <w:instrText>2"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8415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8416306"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8416306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84164</w:instrText>
            </w:r>
            <w:r w:rsidR="00257700">
              <w:instrText>be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8416180"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8416180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8416996"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8416996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</w:t>
            </w: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</w:instrText>
            </w:r>
            <w:r w:rsidR="00257700">
              <w:instrText>b</w:instrText>
            </w:r>
            <w:r w:rsidR="00257700" w:rsidRPr="00EF1F55">
              <w:rPr>
                <w:lang w:val="ru-RU"/>
              </w:rPr>
              <w:instrText>58"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</w:instrText>
            </w:r>
            <w:r w:rsidR="00257700">
              <w:instrText>cfc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cfc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8416</w:instrText>
            </w:r>
            <w:r w:rsidR="00257700">
              <w:instrText>fae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proofErr w:type="spellEnd"/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8417</w:instrText>
            </w:r>
            <w:r w:rsidR="00257700">
              <w:instrText>b</w:instrText>
            </w:r>
            <w:r w:rsidR="00257700" w:rsidRPr="00EF1F55">
              <w:rPr>
                <w:lang w:val="ru-RU"/>
              </w:rPr>
              <w:instrText>34"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8417</w:instrText>
            </w:r>
            <w:r w:rsidR="00257700">
              <w:instrText>d</w:instrText>
            </w:r>
            <w:r w:rsidR="00257700" w:rsidRPr="00EF1F55">
              <w:rPr>
                <w:lang w:val="ru-RU"/>
              </w:rPr>
              <w:instrText>1</w:instrText>
            </w:r>
            <w:r w:rsidR="00257700">
              <w:instrText>e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8417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08"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84181</w:instrText>
            </w:r>
            <w:r w:rsidR="00257700">
              <w:instrText>ce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84181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proofErr w:type="spellEnd"/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84185</w:instrText>
            </w:r>
            <w:r w:rsidR="00257700">
              <w:instrText>ac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84185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8B0C1A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8417526"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8417526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8419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54"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880EF3" w:rsidRDefault="00880EF3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880E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880EF3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8419894"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8419894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880EF3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b</w:instrText>
            </w:r>
            <w:r w:rsidR="00257700" w:rsidRPr="00EF1F55">
              <w:rPr>
                <w:lang w:val="ru-RU"/>
              </w:rPr>
              <w:instrText>284"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284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b</w:instrText>
            </w:r>
            <w:r w:rsidR="00257700" w:rsidRPr="00EF1F55">
              <w:rPr>
                <w:lang w:val="ru-RU"/>
              </w:rPr>
              <w:instrText>4</w:instrText>
            </w:r>
            <w:r w:rsidR="00257700">
              <w:instrText>aa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proofErr w:type="spellEnd"/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56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800"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800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c</w:instrText>
            </w:r>
            <w:r w:rsidR="00257700" w:rsidRPr="00EF1F55">
              <w:rPr>
                <w:lang w:val="ru-RU"/>
              </w:rPr>
              <w:instrText>9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4"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dac</w:instrText>
            </w:r>
            <w:r w:rsidR="00257700" w:rsidRPr="00EF1F55">
              <w:rPr>
                <w:lang w:val="ru-RU"/>
              </w:rPr>
              <w:instrText>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dac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d</w:instrText>
            </w:r>
            <w:r w:rsidR="00257700" w:rsidRPr="00EF1F55">
              <w:rPr>
                <w:lang w:val="ru-RU"/>
              </w:rPr>
              <w:instrText>188"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188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d</w:instrText>
            </w:r>
            <w:r w:rsidR="00257700" w:rsidRPr="00EF1F55">
              <w:rPr>
                <w:lang w:val="ru-RU"/>
              </w:rPr>
              <w:instrText>8</w:instrText>
            </w:r>
            <w:r w:rsidR="00257700">
              <w:instrText>ea</w:instrText>
            </w:r>
            <w:r w:rsidR="00257700" w:rsidRPr="00EF1F55">
              <w:rPr>
                <w:lang w:val="ru-RU"/>
              </w:rPr>
              <w:instrText>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257700">
              <w:fldChar w:fldCharType="end"/>
            </w: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d</w:instrText>
            </w:r>
            <w:r w:rsidR="00257700" w:rsidRPr="00EF1F55">
              <w:rPr>
                <w:lang w:val="ru-RU"/>
              </w:rPr>
              <w:instrText>336"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336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 w:rsidRPr="00EF1F5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257700">
              <w:fldChar w:fldCharType="begin"/>
            </w:r>
            <w:r w:rsidR="00257700">
              <w:instrText>HYPERLINK</w:instrText>
            </w:r>
            <w:r w:rsidR="00257700" w:rsidRPr="00EF1F55">
              <w:rPr>
                <w:lang w:val="ru-RU"/>
              </w:rPr>
              <w:instrText xml:space="preserve"> "</w:instrText>
            </w:r>
            <w:r w:rsidR="00257700">
              <w:instrText>https</w:instrText>
            </w:r>
            <w:r w:rsidR="00257700" w:rsidRPr="00EF1F55">
              <w:rPr>
                <w:lang w:val="ru-RU"/>
              </w:rPr>
              <w:instrText>://</w:instrText>
            </w:r>
            <w:r w:rsidR="00257700">
              <w:instrText>m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edsoo</w:instrText>
            </w:r>
            <w:r w:rsidR="00257700" w:rsidRPr="00EF1F55">
              <w:rPr>
                <w:lang w:val="ru-RU"/>
              </w:rPr>
              <w:instrText>.</w:instrText>
            </w:r>
            <w:r w:rsidR="00257700">
              <w:instrText>ru</w:instrText>
            </w:r>
            <w:r w:rsidR="00257700" w:rsidRPr="00EF1F55">
              <w:rPr>
                <w:lang w:val="ru-RU"/>
              </w:rPr>
              <w:instrText>/</w:instrText>
            </w:r>
            <w:r w:rsidR="00257700">
              <w:instrText>f</w:instrText>
            </w:r>
            <w:r w:rsidR="00257700" w:rsidRPr="00EF1F55">
              <w:rPr>
                <w:lang w:val="ru-RU"/>
              </w:rPr>
              <w:instrText>841</w:instrText>
            </w:r>
            <w:r w:rsidR="00257700">
              <w:instrText>dc</w:instrText>
            </w:r>
            <w:r w:rsidR="00257700" w:rsidRPr="00EF1F55">
              <w:rPr>
                <w:lang w:val="ru-RU"/>
              </w:rPr>
              <w:instrText>50" \</w:instrText>
            </w:r>
            <w:r w:rsidR="00257700">
              <w:instrText>h</w:instrText>
            </w:r>
            <w:r w:rsidR="00257700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4E26BD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257700">
              <w:fldChar w:fldCharType="end"/>
            </w: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97492" w:rsidRDefault="00597492">
            <w:pPr>
              <w:spacing w:after="0"/>
              <w:ind w:left="135"/>
            </w:pPr>
          </w:p>
        </w:tc>
      </w:tr>
      <w:tr w:rsidR="005974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135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7492" w:rsidRDefault="00597492"/>
        </w:tc>
      </w:tr>
    </w:tbl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60746391"/>
      <w:bookmarkEnd w:id="7"/>
    </w:p>
    <w:p w:rsidR="00597492" w:rsidRDefault="00597492">
      <w:pPr>
        <w:sectPr w:rsidR="0059749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7492" w:rsidRPr="001314E5" w:rsidRDefault="004E26BD">
      <w:pPr>
        <w:spacing w:before="199" w:after="199" w:line="336" w:lineRule="auto"/>
        <w:ind w:left="120"/>
        <w:rPr>
          <w:sz w:val="24"/>
          <w:szCs w:val="24"/>
          <w:lang w:val="ru-RU"/>
        </w:rPr>
      </w:pPr>
      <w:bookmarkStart w:id="9" w:name="block-60746393"/>
      <w:bookmarkEnd w:id="8"/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ПРОВЕРЯЕМЫЕ ТРЕБОВАНИЯ К РЕЗУЛЬТАТАМ ОСВОЕНИЯ </w:t>
      </w:r>
      <w:proofErr w:type="gramStart"/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t>ОСНОВНОЙ</w:t>
      </w:r>
      <w:proofErr w:type="gramEnd"/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597492" w:rsidRPr="001314E5" w:rsidRDefault="004E26BD" w:rsidP="001314E5">
      <w:pPr>
        <w:spacing w:before="199" w:after="199"/>
        <w:ind w:left="120"/>
        <w:rPr>
          <w:sz w:val="24"/>
          <w:szCs w:val="24"/>
          <w:lang w:val="ru-RU"/>
        </w:rPr>
      </w:pPr>
      <w:r w:rsidRPr="001314E5">
        <w:rPr>
          <w:rFonts w:ascii="Times New Roman" w:hAnsi="Times New Roman"/>
          <w:b/>
          <w:color w:val="000000"/>
          <w:sz w:val="24"/>
          <w:szCs w:val="24"/>
        </w:rPr>
        <w:t>ОБРАЗОВАТЕЛЬНОЙ ПРОГРАММЫ</w:t>
      </w:r>
    </w:p>
    <w:p w:rsidR="00597492" w:rsidRPr="001314E5" w:rsidRDefault="004E26BD">
      <w:pPr>
        <w:spacing w:before="199" w:after="199"/>
        <w:ind w:left="120"/>
        <w:rPr>
          <w:sz w:val="24"/>
          <w:szCs w:val="24"/>
        </w:rPr>
      </w:pPr>
      <w:r w:rsidRPr="001314E5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/>
              <w:ind w:left="272"/>
              <w:rPr>
                <w:lang w:val="ru-RU"/>
              </w:rPr>
            </w:pPr>
            <w:r w:rsidRPr="004E26B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результата</w:t>
            </w:r>
            <w:proofErr w:type="spellEnd"/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59749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59749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59749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59749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59749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both"/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597492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597492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12" w:lineRule="auto"/>
              <w:ind w:left="36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597492" w:rsidRPr="00EF1F5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597492" w:rsidRDefault="004E26BD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597492" w:rsidRPr="004E26BD" w:rsidRDefault="004E26BD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</w:t>
            </w:r>
            <w:r w:rsidRPr="004E26B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велосипеде, самокате и других средствах индивидуальной мобильности</w:t>
            </w:r>
          </w:p>
        </w:tc>
      </w:tr>
    </w:tbl>
    <w:p w:rsidR="00597492" w:rsidRPr="004E26BD" w:rsidRDefault="00597492">
      <w:pPr>
        <w:rPr>
          <w:lang w:val="ru-RU"/>
        </w:rPr>
        <w:sectPr w:rsidR="00597492" w:rsidRPr="004E26BD">
          <w:pgSz w:w="11906" w:h="16383"/>
          <w:pgMar w:top="1134" w:right="850" w:bottom="1134" w:left="1701" w:header="720" w:footer="720" w:gutter="0"/>
          <w:cols w:space="720"/>
        </w:sectPr>
      </w:pPr>
    </w:p>
    <w:p w:rsidR="00597492" w:rsidRPr="001314E5" w:rsidRDefault="004E26BD">
      <w:pPr>
        <w:spacing w:after="0"/>
        <w:ind w:left="120"/>
        <w:rPr>
          <w:sz w:val="24"/>
          <w:szCs w:val="24"/>
          <w:lang w:val="ru-RU"/>
        </w:rPr>
      </w:pPr>
      <w:bookmarkStart w:id="10" w:name="block-60746395"/>
      <w:bookmarkEnd w:id="9"/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597492" w:rsidRPr="001314E5" w:rsidRDefault="004E26BD">
      <w:pPr>
        <w:spacing w:after="0" w:line="480" w:lineRule="auto"/>
        <w:ind w:left="120"/>
        <w:rPr>
          <w:sz w:val="24"/>
          <w:szCs w:val="24"/>
          <w:lang w:val="ru-RU"/>
        </w:rPr>
      </w:pPr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1314E5" w:rsidRPr="001314E5" w:rsidRDefault="001314E5" w:rsidP="001314E5">
      <w:pPr>
        <w:spacing w:after="0" w:line="480" w:lineRule="auto"/>
        <w:ind w:left="120"/>
        <w:rPr>
          <w:sz w:val="24"/>
          <w:szCs w:val="24"/>
          <w:lang w:val="ru-RU"/>
        </w:rPr>
      </w:pPr>
      <w:r w:rsidRPr="001314E5">
        <w:rPr>
          <w:sz w:val="24"/>
          <w:szCs w:val="24"/>
          <w:lang w:val="ru-RU"/>
        </w:rPr>
        <w:t>Окружающий мир : 4-й класс</w:t>
      </w:r>
      <w:proofErr w:type="gramStart"/>
      <w:r w:rsidRPr="001314E5">
        <w:rPr>
          <w:sz w:val="24"/>
          <w:szCs w:val="24"/>
          <w:lang w:val="ru-RU"/>
        </w:rPr>
        <w:t>;у</w:t>
      </w:r>
      <w:proofErr w:type="gramEnd"/>
      <w:r w:rsidRPr="001314E5">
        <w:rPr>
          <w:sz w:val="24"/>
          <w:szCs w:val="24"/>
          <w:lang w:val="ru-RU"/>
        </w:rPr>
        <w:t>чебник: в 2 частях:15-е издание,переработанное А.Ф Плешаков,Е.А.Крючкова «Издательство «Просвещение»</w:t>
      </w:r>
    </w:p>
    <w:p w:rsidR="00597492" w:rsidRPr="001314E5" w:rsidRDefault="00597492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597492" w:rsidRPr="001314E5" w:rsidRDefault="00597492">
      <w:pPr>
        <w:spacing w:after="0"/>
        <w:ind w:left="120"/>
        <w:rPr>
          <w:sz w:val="24"/>
          <w:szCs w:val="24"/>
          <w:lang w:val="ru-RU"/>
        </w:rPr>
      </w:pPr>
    </w:p>
    <w:p w:rsidR="00597492" w:rsidRPr="001314E5" w:rsidRDefault="004E26BD">
      <w:pPr>
        <w:spacing w:after="0" w:line="480" w:lineRule="auto"/>
        <w:ind w:left="120"/>
        <w:rPr>
          <w:sz w:val="24"/>
          <w:szCs w:val="24"/>
          <w:lang w:val="ru-RU"/>
        </w:rPr>
      </w:pPr>
      <w:r w:rsidRPr="001314E5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597492" w:rsidRPr="004E26BD" w:rsidRDefault="00597492">
      <w:pPr>
        <w:spacing w:after="0" w:line="480" w:lineRule="auto"/>
        <w:ind w:left="120"/>
        <w:rPr>
          <w:lang w:val="ru-RU"/>
        </w:rPr>
      </w:pPr>
    </w:p>
    <w:p w:rsidR="00597492" w:rsidRPr="004E26BD" w:rsidRDefault="00597492">
      <w:pPr>
        <w:spacing w:after="0"/>
        <w:ind w:left="120"/>
        <w:rPr>
          <w:lang w:val="ru-RU"/>
        </w:rPr>
      </w:pPr>
    </w:p>
    <w:p w:rsidR="00597492" w:rsidRPr="004E26BD" w:rsidRDefault="004E26BD">
      <w:pPr>
        <w:spacing w:after="0" w:line="480" w:lineRule="auto"/>
        <w:ind w:left="120"/>
        <w:rPr>
          <w:lang w:val="ru-RU"/>
        </w:rPr>
      </w:pPr>
      <w:r w:rsidRPr="004E26B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97492" w:rsidRPr="004E26BD" w:rsidRDefault="00597492">
      <w:pPr>
        <w:spacing w:after="0" w:line="480" w:lineRule="auto"/>
        <w:ind w:left="120"/>
        <w:rPr>
          <w:lang w:val="ru-RU"/>
        </w:rPr>
      </w:pPr>
    </w:p>
    <w:p w:rsidR="00597492" w:rsidRPr="004E26BD" w:rsidRDefault="00597492">
      <w:pPr>
        <w:rPr>
          <w:lang w:val="ru-RU"/>
        </w:rPr>
        <w:sectPr w:rsidR="00597492" w:rsidRPr="004E26BD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4E26BD" w:rsidRPr="004E26BD" w:rsidRDefault="004E26BD">
      <w:pPr>
        <w:rPr>
          <w:lang w:val="ru-RU"/>
        </w:rPr>
      </w:pPr>
    </w:p>
    <w:sectPr w:rsidR="004E26BD" w:rsidRPr="004E26BD" w:rsidSect="005974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93E7B"/>
    <w:multiLevelType w:val="multilevel"/>
    <w:tmpl w:val="4F18D36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CC6EC1"/>
    <w:multiLevelType w:val="multilevel"/>
    <w:tmpl w:val="3984F7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E92CF8"/>
    <w:multiLevelType w:val="multilevel"/>
    <w:tmpl w:val="A94088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492"/>
    <w:rsid w:val="001314E5"/>
    <w:rsid w:val="00163875"/>
    <w:rsid w:val="00257700"/>
    <w:rsid w:val="002B140A"/>
    <w:rsid w:val="00333D93"/>
    <w:rsid w:val="003C1D89"/>
    <w:rsid w:val="004E26BD"/>
    <w:rsid w:val="005944A8"/>
    <w:rsid w:val="00597492"/>
    <w:rsid w:val="006D19DF"/>
    <w:rsid w:val="00880EF3"/>
    <w:rsid w:val="008B0C1A"/>
    <w:rsid w:val="00984175"/>
    <w:rsid w:val="00EF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9749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97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F1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1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5604</Words>
  <Characters>31948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8</cp:revision>
  <dcterms:created xsi:type="dcterms:W3CDTF">2025-08-29T08:48:00Z</dcterms:created>
  <dcterms:modified xsi:type="dcterms:W3CDTF">2026-04-19T21:20:00Z</dcterms:modified>
</cp:coreProperties>
</file>